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4" w:rsidRPr="00635028" w:rsidRDefault="008D375C" w:rsidP="00635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028">
        <w:rPr>
          <w:rFonts w:ascii="Times New Roman" w:hAnsi="Times New Roman" w:cs="Times New Roman"/>
          <w:b/>
          <w:sz w:val="28"/>
          <w:szCs w:val="28"/>
          <w:lang w:val="uk-UA"/>
        </w:rPr>
        <w:t>Типовий штатний розпис на 2017 рік</w:t>
      </w:r>
    </w:p>
    <w:p w:rsidR="008D375C" w:rsidRPr="00635028" w:rsidRDefault="008D375C" w:rsidP="00635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028">
        <w:rPr>
          <w:rFonts w:ascii="Times New Roman" w:hAnsi="Times New Roman" w:cs="Times New Roman"/>
          <w:b/>
          <w:sz w:val="28"/>
          <w:szCs w:val="28"/>
          <w:lang w:val="uk-UA"/>
        </w:rPr>
        <w:t>Пристанційної ЗОШ І-ІІ ступенів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4251"/>
        <w:gridCol w:w="1259"/>
        <w:gridCol w:w="1886"/>
        <w:gridCol w:w="1895"/>
      </w:tblGrid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посад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Тарифний розряд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штатних посад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(грн.)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4128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3715,2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14,95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3872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3872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2464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2624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2464</w:t>
            </w:r>
          </w:p>
        </w:tc>
      </w:tr>
      <w:tr w:rsidR="00635028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КНС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</w:tr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</w:tr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</w:tr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2320</w:t>
            </w:r>
            <w:bookmarkStart w:id="0" w:name="_GoBack"/>
            <w:bookmarkEnd w:id="0"/>
          </w:p>
        </w:tc>
      </w:tr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1744</w:t>
            </w:r>
          </w:p>
        </w:tc>
      </w:tr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</w:tr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</w:tr>
      <w:tr w:rsidR="008D375C" w:rsidRPr="00635028" w:rsidTr="008D375C">
        <w:tc>
          <w:tcPr>
            <w:tcW w:w="443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56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</w:tcPr>
          <w:p w:rsidR="008D375C" w:rsidRPr="00635028" w:rsidRDefault="008D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28,45</w:t>
            </w:r>
          </w:p>
        </w:tc>
        <w:tc>
          <w:tcPr>
            <w:tcW w:w="1912" w:type="dxa"/>
          </w:tcPr>
          <w:p w:rsidR="008D375C" w:rsidRPr="00635028" w:rsidRDefault="00635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87656,00</w:t>
            </w:r>
          </w:p>
        </w:tc>
      </w:tr>
    </w:tbl>
    <w:p w:rsidR="008D375C" w:rsidRPr="00635028" w:rsidRDefault="008D37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75C" w:rsidRPr="0063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5C"/>
    <w:rsid w:val="00635028"/>
    <w:rsid w:val="008D375C"/>
    <w:rsid w:val="00A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2017-03-29T10:39:00Z</dcterms:created>
  <dcterms:modified xsi:type="dcterms:W3CDTF">2017-03-29T10:52:00Z</dcterms:modified>
</cp:coreProperties>
</file>